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85583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bookmarkStart w:id="0" w:name="_GoBack"/>
      <w:bookmarkEnd w:id="0"/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23857D53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325A0DC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6598EB3D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68582C4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3AF6597E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17D40AC5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3CADF2CC" w14:textId="77777777" w:rsidR="00403C31" w:rsidRPr="00B6025E" w:rsidRDefault="00403C31" w:rsidP="00403C31">
      <w:pPr>
        <w:pStyle w:val="Corpotesto"/>
        <w:rPr>
          <w:sz w:val="26"/>
        </w:rPr>
      </w:pPr>
    </w:p>
    <w:p w14:paraId="78483DAB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7C436B3D" w14:textId="7F33E692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………………………….</w:t>
      </w:r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4175FF64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66D37F76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.Il/la.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1707B9AA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r w:rsidRPr="00B6025E">
        <w:t>nato/a</w:t>
      </w:r>
      <w:r w:rsidRPr="00B6025E">
        <w:rPr>
          <w:spacing w:val="64"/>
        </w:rPr>
        <w:t xml:space="preserve"> </w:t>
      </w:r>
      <w:proofErr w:type="spellStart"/>
      <w:r w:rsidRPr="00B6025E">
        <w:t>a</w:t>
      </w:r>
      <w:proofErr w:type="spellEnd"/>
      <w:r w:rsidRPr="00B6025E">
        <w:rPr>
          <w:spacing w:val="-1"/>
        </w:rPr>
        <w:t xml:space="preserve"> </w:t>
      </w:r>
      <w:r w:rsidRPr="00B6025E">
        <w:t>…………..………………</w:t>
      </w:r>
      <w:r w:rsidRPr="00B6025E">
        <w:rPr>
          <w:spacing w:val="-1"/>
        </w:rPr>
        <w:t xml:space="preserve"> </w:t>
      </w:r>
      <w:r w:rsidRPr="00B6025E">
        <w:t>il</w:t>
      </w:r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……</w:t>
      </w:r>
      <w:r w:rsidRPr="00B6025E">
        <w:t>.……………………</w:t>
      </w:r>
      <w:r w:rsidRPr="00B6025E">
        <w:rPr>
          <w:spacing w:val="-4"/>
        </w:rPr>
        <w:t xml:space="preserve"> </w:t>
      </w:r>
    </w:p>
    <w:p w14:paraId="2552207A" w14:textId="4A907150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r w:rsidRPr="00B6025E">
        <w:t>appartenente</w:t>
      </w:r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>costituzione del Consiglio Superiore della Pubblica 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5AB4A77C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Pr="00B6025E">
        <w:t>elettiva.</w:t>
      </w:r>
    </w:p>
    <w:p w14:paraId="5F8A1E9B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50C502FD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085CFD6F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B6025E">
        <w:rPr>
          <w:rFonts w:ascii="Arial" w:hAnsi="Arial" w:cs="Arial"/>
          <w:sz w:val="24"/>
          <w:szCs w:val="24"/>
        </w:rPr>
        <w:t>fornirLe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72733BA6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6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9C4559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7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0C13D56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</w:t>
      </w:r>
      <w:proofErr w:type="spellStart"/>
      <w:r w:rsidRPr="00B6025E">
        <w:rPr>
          <w:rFonts w:ascii="Arial" w:hAnsi="Arial" w:cs="Arial"/>
          <w:color w:val="auto"/>
        </w:rPr>
        <w:t>Sogei</w:t>
      </w:r>
      <w:proofErr w:type="spellEnd"/>
      <w:r w:rsidRPr="00B6025E">
        <w:rPr>
          <w:rFonts w:ascii="Arial" w:hAnsi="Arial" w:cs="Arial"/>
          <w:color w:val="auto"/>
        </w:rPr>
        <w:t>), in quanto affidataria dei servizi infrastrutturali, di gestione e sviluppo applicativo del sistema informativo del Ministero dell’Istruzione e del Merito.</w:t>
      </w:r>
    </w:p>
    <w:p w14:paraId="6FEF7516" w14:textId="3C49B313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506BB990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</w:t>
      </w:r>
      <w:proofErr w:type="spellStart"/>
      <w:r w:rsidRPr="00B6025E">
        <w:rPr>
          <w:rFonts w:ascii="Arial" w:hAnsi="Arial" w:cs="Arial"/>
          <w:sz w:val="24"/>
          <w:szCs w:val="24"/>
        </w:rPr>
        <w:t>lett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. c) ed e) del Regolamento UE 679/2016. </w:t>
      </w:r>
    </w:p>
    <w:p w14:paraId="4FBAAAC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473713A6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26F9A258" w14:textId="758DBCED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1D5D80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3CE022E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61364C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7B2436CE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7577EC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32A6D77B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5A55EF4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7438853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375C63C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Non è previsto un processo decisionale automatizzato, neanche per finalità di </w:t>
      </w:r>
      <w:proofErr w:type="spellStart"/>
      <w:r w:rsidRPr="00B6025E">
        <w:rPr>
          <w:rFonts w:ascii="Arial" w:hAnsi="Arial" w:cs="Arial"/>
          <w:color w:val="auto"/>
        </w:rPr>
        <w:t>profilazione</w:t>
      </w:r>
      <w:proofErr w:type="spellEnd"/>
      <w:r w:rsidRPr="00B6025E">
        <w:rPr>
          <w:rFonts w:ascii="Arial" w:hAnsi="Arial" w:cs="Arial"/>
          <w:color w:val="auto"/>
        </w:rPr>
        <w:t>, ai sensi degli artt. 13, par. 2, lettera f) del Regolamento (UE) 679/2016.</w:t>
      </w:r>
    </w:p>
    <w:p w14:paraId="6E6BC0D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36D22797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4E0ED6A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5F3E3" w14:textId="5C51ED70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………………..</w:t>
      </w:r>
    </w:p>
    <w:p w14:paraId="6BEA411A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D063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73E2A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A0139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199DAD2B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51090CB5" w14:textId="77777777" w:rsidR="00403C31" w:rsidRPr="00B6025E" w:rsidRDefault="00403C31" w:rsidP="00403C31">
      <w:pPr>
        <w:pStyle w:val="Corpotesto"/>
        <w:spacing w:before="6"/>
      </w:pPr>
    </w:p>
    <w:p w14:paraId="63395D89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2AC62C2F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D7D6B62" w14:textId="77777777" w:rsidR="00E5431E" w:rsidRDefault="00E5431E"/>
    <w:sectPr w:rsidR="00E5431E" w:rsidSect="008B14B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31"/>
    <w:rsid w:val="00403C31"/>
    <w:rsid w:val="005755FB"/>
    <w:rsid w:val="00672835"/>
    <w:rsid w:val="008B14B9"/>
    <w:rsid w:val="009E7FE0"/>
    <w:rsid w:val="00AE74E2"/>
    <w:rsid w:val="00B6025E"/>
    <w:rsid w:val="00E5431E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zionicsp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Morrone</dc:creator>
  <cp:lastModifiedBy>Amministratore</cp:lastModifiedBy>
  <cp:revision>2</cp:revision>
  <dcterms:created xsi:type="dcterms:W3CDTF">2024-01-26T10:30:00Z</dcterms:created>
  <dcterms:modified xsi:type="dcterms:W3CDTF">2024-01-26T10:30:00Z</dcterms:modified>
</cp:coreProperties>
</file>